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5" w:rsidRPr="00B85F3F" w:rsidRDefault="0097764E" w:rsidP="007A4BDA">
      <w:pPr>
        <w:pStyle w:val="Title"/>
        <w:rPr>
          <w:sz w:val="48"/>
          <w:szCs w:val="48"/>
        </w:rPr>
      </w:pPr>
      <w:r w:rsidRPr="00B85F3F">
        <w:rPr>
          <w:sz w:val="48"/>
          <w:szCs w:val="48"/>
        </w:rPr>
        <w:t xml:space="preserve">Job Description </w:t>
      </w:r>
      <w:r w:rsidR="007967A2" w:rsidRPr="00B85F3F">
        <w:rPr>
          <w:sz w:val="48"/>
          <w:szCs w:val="48"/>
        </w:rPr>
        <w:t>–</w:t>
      </w:r>
      <w:r w:rsidR="0076284E" w:rsidRPr="00B85F3F">
        <w:rPr>
          <w:sz w:val="48"/>
          <w:szCs w:val="48"/>
        </w:rPr>
        <w:t xml:space="preserve"> </w:t>
      </w:r>
      <w:r w:rsidR="007A7ED7">
        <w:rPr>
          <w:sz w:val="48"/>
          <w:szCs w:val="48"/>
        </w:rPr>
        <w:t>Coordinator of Elementary Ministries</w:t>
      </w:r>
    </w:p>
    <w:p w:rsidR="00B85F3F" w:rsidRDefault="00950211" w:rsidP="00214A65">
      <w:pPr>
        <w:pStyle w:val="Heading2"/>
      </w:pPr>
      <w:r w:rsidRPr="00214A65">
        <w:t>Ministry</w:t>
      </w:r>
      <w:r w:rsidR="00B85F3F">
        <w:t xml:space="preserve"> Philosophy</w:t>
      </w:r>
    </w:p>
    <w:p w:rsidR="00214A65" w:rsidRPr="00B85F3F" w:rsidRDefault="00B85F3F" w:rsidP="00214A65">
      <w:pPr>
        <w:pStyle w:val="Heading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5F3F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 Church has a singular focus–helping people connect with God.  We believe Jesus charged us to do this in the Great Commission (Matthew 28:19-20).  Our vision is to reach as many people as possible through a multi-site approach that involves multiple locations served by a dynamic staff.</w:t>
      </w:r>
    </w:p>
    <w:p w:rsidR="00B86283" w:rsidRPr="00214A65" w:rsidRDefault="00B86283" w:rsidP="00B86283">
      <w:pPr>
        <w:pStyle w:val="Heading2"/>
      </w:pPr>
      <w:r w:rsidRPr="00214A65">
        <w:t xml:space="preserve">Job Qualifications </w:t>
      </w:r>
    </w:p>
    <w:p w:rsidR="00B86283" w:rsidRDefault="00B86283" w:rsidP="00B86283">
      <w:pPr>
        <w:pStyle w:val="ListParagraph"/>
        <w:numPr>
          <w:ilvl w:val="0"/>
          <w:numId w:val="7"/>
        </w:numPr>
      </w:pPr>
      <w:r>
        <w:t>Character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Love for kids and a passion to help them understand the Gospel.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Demonstrated Christian beliefs.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Emotionally healthy person who can deal with conflict with grace and accept constructive feedback.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A teachable spirit with a desire to continuously improve.</w:t>
      </w:r>
    </w:p>
    <w:p w:rsidR="00B86283" w:rsidRDefault="00B86283" w:rsidP="00B86283">
      <w:pPr>
        <w:pStyle w:val="ListParagraph"/>
        <w:numPr>
          <w:ilvl w:val="0"/>
          <w:numId w:val="7"/>
        </w:numPr>
      </w:pPr>
      <w:r>
        <w:t>Gifting &amp; Skills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Ability to recruit volunteers and direct them.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Strong relationship skills.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Results oriented.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Organizational skills to plan ministry activities and events as part of a team.</w:t>
      </w:r>
    </w:p>
    <w:p w:rsidR="00B86283" w:rsidRDefault="00B86283" w:rsidP="00B86283">
      <w:pPr>
        <w:pStyle w:val="ListParagraph"/>
        <w:numPr>
          <w:ilvl w:val="0"/>
          <w:numId w:val="7"/>
        </w:numPr>
      </w:pPr>
      <w:r>
        <w:t>Experience/Education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Experie</w:t>
      </w:r>
      <w:r w:rsidR="00DA1469">
        <w:t>nce teaching Bible lessons</w:t>
      </w:r>
      <w:r>
        <w:t xml:space="preserve"> to children is preferred.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Some experience planning events is a plus.</w:t>
      </w:r>
    </w:p>
    <w:p w:rsidR="00B86283" w:rsidRDefault="00B86283" w:rsidP="00B86283">
      <w:pPr>
        <w:pStyle w:val="ListParagraph"/>
        <w:numPr>
          <w:ilvl w:val="1"/>
          <w:numId w:val="3"/>
        </w:numPr>
      </w:pPr>
      <w:r>
        <w:t>Experience working with volunteers is a bonus.</w:t>
      </w:r>
    </w:p>
    <w:p w:rsidR="00DA1469" w:rsidRDefault="00DA1469" w:rsidP="00B86283">
      <w:pPr>
        <w:pStyle w:val="ListParagraph"/>
        <w:numPr>
          <w:ilvl w:val="1"/>
          <w:numId w:val="3"/>
        </w:numPr>
      </w:pPr>
      <w:r>
        <w:t>Some computer knowledge is necessary.</w:t>
      </w:r>
    </w:p>
    <w:p w:rsidR="00B86283" w:rsidRPr="006F5F80" w:rsidRDefault="00B86283" w:rsidP="00B86283">
      <w:pPr>
        <w:pStyle w:val="Heading2"/>
      </w:pPr>
      <w:r w:rsidRPr="006F5F80">
        <w:t>Job Duties &amp; Expectations</w:t>
      </w:r>
    </w:p>
    <w:p w:rsidR="00B86283" w:rsidRDefault="00B86283" w:rsidP="00B86283">
      <w:pPr>
        <w:pStyle w:val="ListParagraph"/>
        <w:numPr>
          <w:ilvl w:val="0"/>
          <w:numId w:val="8"/>
        </w:numPr>
      </w:pPr>
      <w:r>
        <w:t>Regular tasks</w:t>
      </w:r>
    </w:p>
    <w:p w:rsidR="0083327A" w:rsidRDefault="00B86283" w:rsidP="00B86283">
      <w:pPr>
        <w:pStyle w:val="ListParagraph"/>
        <w:numPr>
          <w:ilvl w:val="1"/>
          <w:numId w:val="8"/>
        </w:numPr>
      </w:pPr>
      <w:r>
        <w:t xml:space="preserve">In cooperation with </w:t>
      </w:r>
      <w:r w:rsidR="00981DA7">
        <w:t>the Elementar</w:t>
      </w:r>
      <w:r w:rsidR="00DA1469">
        <w:t>y Ministry team</w:t>
      </w:r>
      <w:r w:rsidR="00981DA7">
        <w:t xml:space="preserve"> and Elementary Ministries</w:t>
      </w:r>
      <w:r w:rsidR="00FC3ECE">
        <w:t>,</w:t>
      </w:r>
      <w:r w:rsidR="00981DA7">
        <w:t xml:space="preserve"> </w:t>
      </w:r>
      <w:r>
        <w:t xml:space="preserve">plan &amp; execute children’s ministries activities. </w:t>
      </w:r>
      <w:r w:rsidR="00DA1469">
        <w:t>W</w:t>
      </w:r>
      <w:r w:rsidR="00FC3ECE">
        <w:t>orking weekend services</w:t>
      </w:r>
      <w:r w:rsidR="00DA1469">
        <w:t xml:space="preserve"> at Kennedy Campus will be expected.</w:t>
      </w:r>
    </w:p>
    <w:p w:rsidR="00B86283" w:rsidRDefault="00B86283" w:rsidP="00B86283">
      <w:pPr>
        <w:pStyle w:val="ListParagraph"/>
        <w:numPr>
          <w:ilvl w:val="1"/>
          <w:numId w:val="8"/>
        </w:numPr>
      </w:pPr>
      <w:r>
        <w:t>In cooperation with the Elementary Ministry team</w:t>
      </w:r>
      <w:r w:rsidR="00FC3ECE">
        <w:t>,</w:t>
      </w:r>
      <w:r>
        <w:t xml:space="preserve"> plan &amp; deliver special events &amp; other programs throughout the year to attract and engage children &amp; families.</w:t>
      </w:r>
      <w:r w:rsidR="00FC3ECE">
        <w:t xml:space="preserve">  This could include preparing &amp; setting up classrooms.</w:t>
      </w:r>
    </w:p>
    <w:p w:rsidR="00B86283" w:rsidRDefault="00B86283" w:rsidP="00B86283">
      <w:pPr>
        <w:pStyle w:val="ListParagraph"/>
        <w:numPr>
          <w:ilvl w:val="1"/>
          <w:numId w:val="8"/>
        </w:numPr>
      </w:pPr>
      <w:r>
        <w:t>Attend and participate in</w:t>
      </w:r>
      <w:r w:rsidR="00DA1469">
        <w:t xml:space="preserve"> weekly</w:t>
      </w:r>
      <w:r>
        <w:t xml:space="preserve"> Elementary Ministries and </w:t>
      </w:r>
      <w:r w:rsidR="00DA1469">
        <w:t xml:space="preserve">monthly </w:t>
      </w:r>
      <w:r>
        <w:t>Hope Church Team staff meetings.</w:t>
      </w:r>
    </w:p>
    <w:p w:rsidR="00B86283" w:rsidRDefault="00B86283" w:rsidP="00B86283">
      <w:pPr>
        <w:pStyle w:val="ListParagraph"/>
        <w:numPr>
          <w:ilvl w:val="1"/>
          <w:numId w:val="8"/>
        </w:numPr>
      </w:pPr>
      <w:r>
        <w:t>Other job duties as assigned.</w:t>
      </w:r>
    </w:p>
    <w:p w:rsidR="00FC3ECE" w:rsidRDefault="00FC3ECE">
      <w:r>
        <w:br w:type="page"/>
      </w:r>
    </w:p>
    <w:p w:rsidR="00B86283" w:rsidRDefault="00B86283" w:rsidP="00B86283">
      <w:pPr>
        <w:pStyle w:val="ListParagraph"/>
        <w:numPr>
          <w:ilvl w:val="0"/>
          <w:numId w:val="8"/>
        </w:numPr>
      </w:pPr>
      <w:r>
        <w:lastRenderedPageBreak/>
        <w:t xml:space="preserve">People </w:t>
      </w:r>
    </w:p>
    <w:p w:rsidR="00B86283" w:rsidRDefault="00B86283" w:rsidP="00B86283">
      <w:pPr>
        <w:pStyle w:val="ListParagraph"/>
        <w:numPr>
          <w:ilvl w:val="1"/>
          <w:numId w:val="8"/>
        </w:numPr>
      </w:pPr>
      <w:r>
        <w:t>Function as part of the Elementary Ministries team to help find efficiencies across campuses related to delivering curriculum, efficiently using budgeted funds, &amp; make the best use of the time &amp; efforts of volunteers.</w:t>
      </w:r>
    </w:p>
    <w:p w:rsidR="00B86283" w:rsidRDefault="00B86283" w:rsidP="00B86283">
      <w:pPr>
        <w:pStyle w:val="ListParagraph"/>
        <w:numPr>
          <w:ilvl w:val="1"/>
          <w:numId w:val="8"/>
        </w:numPr>
      </w:pPr>
      <w:r>
        <w:t>Recruit &amp; help equip volunteers.</w:t>
      </w:r>
    </w:p>
    <w:p w:rsidR="00B86283" w:rsidRDefault="00B86283" w:rsidP="00B86283">
      <w:pPr>
        <w:pStyle w:val="ListParagraph"/>
        <w:numPr>
          <w:ilvl w:val="0"/>
          <w:numId w:val="8"/>
        </w:numPr>
      </w:pPr>
      <w:r>
        <w:t>Organizational</w:t>
      </w:r>
    </w:p>
    <w:p w:rsidR="00B86283" w:rsidRDefault="00B86283" w:rsidP="00B86283">
      <w:pPr>
        <w:pStyle w:val="ListParagraph"/>
        <w:numPr>
          <w:ilvl w:val="1"/>
          <w:numId w:val="8"/>
        </w:numPr>
      </w:pPr>
      <w:r>
        <w:t xml:space="preserve">Support synergy, appropriate commonality, and sharing across campuses within the Elementary Ministry.  </w:t>
      </w:r>
    </w:p>
    <w:p w:rsidR="00B86283" w:rsidRDefault="00B86283" w:rsidP="00B86283">
      <w:pPr>
        <w:pStyle w:val="ListParagraph"/>
        <w:numPr>
          <w:ilvl w:val="1"/>
          <w:numId w:val="8"/>
        </w:numPr>
      </w:pPr>
      <w:r>
        <w:t>Be conscious of the annual budget for this ministry.</w:t>
      </w:r>
    </w:p>
    <w:p w:rsidR="00E44603" w:rsidRDefault="00E44603" w:rsidP="00B9434A"/>
    <w:p w:rsidR="007A4BDA" w:rsidRPr="007A4BDA" w:rsidRDefault="00E95B82" w:rsidP="007A4BDA">
      <w:pPr>
        <w:pStyle w:val="Heading2"/>
      </w:pPr>
      <w:r w:rsidRPr="007A4BDA">
        <w:t>Reports T</w:t>
      </w:r>
      <w:r w:rsidR="007A4BDA">
        <w:t>o</w:t>
      </w:r>
    </w:p>
    <w:p w:rsidR="00ED5551" w:rsidRDefault="00DA1469" w:rsidP="00B9434A">
      <w:r>
        <w:t xml:space="preserve">Director of </w:t>
      </w:r>
      <w:r w:rsidR="00717E0E">
        <w:t>Elementary Ministries</w:t>
      </w:r>
    </w:p>
    <w:p w:rsidR="007A4BDA" w:rsidRPr="007A4BDA" w:rsidRDefault="00E95B82" w:rsidP="007A4BDA">
      <w:pPr>
        <w:pStyle w:val="Heading2"/>
      </w:pPr>
      <w:r w:rsidRPr="007A4BDA">
        <w:t>Average H</w:t>
      </w:r>
      <w:r w:rsidR="007A4BDA">
        <w:t>ours</w:t>
      </w:r>
    </w:p>
    <w:p w:rsidR="00ED5551" w:rsidRDefault="00B86283" w:rsidP="00B9434A">
      <w:r>
        <w:t>1</w:t>
      </w:r>
      <w:r w:rsidR="00DA1469">
        <w:t>2</w:t>
      </w:r>
      <w:bookmarkStart w:id="0" w:name="_GoBack"/>
      <w:bookmarkEnd w:id="0"/>
      <w:r>
        <w:t>-15 ho</w:t>
      </w:r>
      <w:r w:rsidR="00B261C9">
        <w:t>urs/week</w:t>
      </w:r>
    </w:p>
    <w:sectPr w:rsidR="00ED5551" w:rsidSect="00C01E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1E" w:rsidRDefault="0041571E" w:rsidP="00B85F3F">
      <w:r>
        <w:separator/>
      </w:r>
    </w:p>
  </w:endnote>
  <w:endnote w:type="continuationSeparator" w:id="0">
    <w:p w:rsidR="0041571E" w:rsidRDefault="0041571E" w:rsidP="00B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1E" w:rsidRDefault="0041571E" w:rsidP="00B85F3F">
      <w:r>
        <w:separator/>
      </w:r>
    </w:p>
  </w:footnote>
  <w:footnote w:type="continuationSeparator" w:id="0">
    <w:p w:rsidR="0041571E" w:rsidRDefault="0041571E" w:rsidP="00B8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3F" w:rsidRDefault="00B85F3F">
    <w:pPr>
      <w:pStyle w:val="Header"/>
    </w:pPr>
    <w:r w:rsidRPr="00B85F3F">
      <w:rPr>
        <w:noProof/>
      </w:rPr>
      <w:drawing>
        <wp:inline distT="0" distB="0" distL="0" distR="0">
          <wp:extent cx="1171040" cy="938043"/>
          <wp:effectExtent l="0" t="0" r="0" b="0"/>
          <wp:docPr id="3" name="Picture 3" descr="C:\Users\Student Coodinator\Documents\Logo\Hope-Logo-Color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udent Coodinator\Documents\Logo\Hope-Logo-Color-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43" cy="95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F3F" w:rsidRDefault="00B85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562"/>
    <w:multiLevelType w:val="hybridMultilevel"/>
    <w:tmpl w:val="8E9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8B0"/>
    <w:multiLevelType w:val="hybridMultilevel"/>
    <w:tmpl w:val="B38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4E8D"/>
    <w:multiLevelType w:val="hybridMultilevel"/>
    <w:tmpl w:val="6894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469"/>
    <w:multiLevelType w:val="hybridMultilevel"/>
    <w:tmpl w:val="BDA2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62DD"/>
    <w:multiLevelType w:val="hybridMultilevel"/>
    <w:tmpl w:val="01BC0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4883"/>
    <w:multiLevelType w:val="hybridMultilevel"/>
    <w:tmpl w:val="1F8ED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09DB"/>
    <w:multiLevelType w:val="hybridMultilevel"/>
    <w:tmpl w:val="A2A05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7E91"/>
    <w:multiLevelType w:val="hybridMultilevel"/>
    <w:tmpl w:val="9EBC3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4E"/>
    <w:rsid w:val="000203E4"/>
    <w:rsid w:val="00070669"/>
    <w:rsid w:val="000C29BD"/>
    <w:rsid w:val="001464F6"/>
    <w:rsid w:val="001830F4"/>
    <w:rsid w:val="001E6357"/>
    <w:rsid w:val="001F3274"/>
    <w:rsid w:val="00214A65"/>
    <w:rsid w:val="00286DDA"/>
    <w:rsid w:val="002A791B"/>
    <w:rsid w:val="002B741C"/>
    <w:rsid w:val="00336689"/>
    <w:rsid w:val="003437C8"/>
    <w:rsid w:val="00391365"/>
    <w:rsid w:val="00394DAF"/>
    <w:rsid w:val="00396B0F"/>
    <w:rsid w:val="0041571E"/>
    <w:rsid w:val="004247FB"/>
    <w:rsid w:val="004425BB"/>
    <w:rsid w:val="004D0C63"/>
    <w:rsid w:val="004D17EB"/>
    <w:rsid w:val="0057163E"/>
    <w:rsid w:val="0057371A"/>
    <w:rsid w:val="0057595F"/>
    <w:rsid w:val="005841D4"/>
    <w:rsid w:val="005D6109"/>
    <w:rsid w:val="005F1FBF"/>
    <w:rsid w:val="006670FC"/>
    <w:rsid w:val="00682850"/>
    <w:rsid w:val="00684047"/>
    <w:rsid w:val="006F4600"/>
    <w:rsid w:val="006F5F80"/>
    <w:rsid w:val="00717E0E"/>
    <w:rsid w:val="00745D47"/>
    <w:rsid w:val="007515A6"/>
    <w:rsid w:val="0076284E"/>
    <w:rsid w:val="007967A2"/>
    <w:rsid w:val="007A4BDA"/>
    <w:rsid w:val="007A7ED7"/>
    <w:rsid w:val="007B3186"/>
    <w:rsid w:val="007C1F06"/>
    <w:rsid w:val="008178A9"/>
    <w:rsid w:val="0083327A"/>
    <w:rsid w:val="00871F8A"/>
    <w:rsid w:val="00891018"/>
    <w:rsid w:val="0089542D"/>
    <w:rsid w:val="008C29BD"/>
    <w:rsid w:val="008D500D"/>
    <w:rsid w:val="008E5184"/>
    <w:rsid w:val="00902D54"/>
    <w:rsid w:val="009226D1"/>
    <w:rsid w:val="009460A7"/>
    <w:rsid w:val="00950211"/>
    <w:rsid w:val="009528DE"/>
    <w:rsid w:val="0097764E"/>
    <w:rsid w:val="00981DA7"/>
    <w:rsid w:val="00985748"/>
    <w:rsid w:val="009A681E"/>
    <w:rsid w:val="00A55EB6"/>
    <w:rsid w:val="00A929FB"/>
    <w:rsid w:val="00B26198"/>
    <w:rsid w:val="00B261C9"/>
    <w:rsid w:val="00B31442"/>
    <w:rsid w:val="00B36DB7"/>
    <w:rsid w:val="00B408A9"/>
    <w:rsid w:val="00B621D2"/>
    <w:rsid w:val="00B7129C"/>
    <w:rsid w:val="00B85F3F"/>
    <w:rsid w:val="00B86283"/>
    <w:rsid w:val="00B9434A"/>
    <w:rsid w:val="00BB04BC"/>
    <w:rsid w:val="00BB1B97"/>
    <w:rsid w:val="00BB6ABD"/>
    <w:rsid w:val="00BD0B4F"/>
    <w:rsid w:val="00C006B2"/>
    <w:rsid w:val="00C01E6F"/>
    <w:rsid w:val="00C322E5"/>
    <w:rsid w:val="00C47C34"/>
    <w:rsid w:val="00C51233"/>
    <w:rsid w:val="00C708C7"/>
    <w:rsid w:val="00CB0068"/>
    <w:rsid w:val="00CC4C64"/>
    <w:rsid w:val="00D03B5F"/>
    <w:rsid w:val="00D137E6"/>
    <w:rsid w:val="00D5023C"/>
    <w:rsid w:val="00D50292"/>
    <w:rsid w:val="00D826B8"/>
    <w:rsid w:val="00DA1469"/>
    <w:rsid w:val="00DA7257"/>
    <w:rsid w:val="00E44603"/>
    <w:rsid w:val="00E85653"/>
    <w:rsid w:val="00E95B82"/>
    <w:rsid w:val="00EC3ACE"/>
    <w:rsid w:val="00EC4E0D"/>
    <w:rsid w:val="00ED5551"/>
    <w:rsid w:val="00EE36BB"/>
    <w:rsid w:val="00F6294B"/>
    <w:rsid w:val="00F86053"/>
    <w:rsid w:val="00FC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09123-81FA-4FE9-9CAA-0DB591A6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4A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4B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3F"/>
  </w:style>
  <w:style w:type="paragraph" w:styleId="Footer">
    <w:name w:val="footer"/>
    <w:basedOn w:val="Normal"/>
    <w:link w:val="FooterChar"/>
    <w:uiPriority w:val="99"/>
    <w:unhideWhenUsed/>
    <w:rsid w:val="00B8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Lessert</dc:creator>
  <cp:lastModifiedBy>Candace Crowley</cp:lastModifiedBy>
  <cp:revision>4</cp:revision>
  <cp:lastPrinted>2016-05-05T15:05:00Z</cp:lastPrinted>
  <dcterms:created xsi:type="dcterms:W3CDTF">2019-02-13T19:08:00Z</dcterms:created>
  <dcterms:modified xsi:type="dcterms:W3CDTF">2020-03-12T17:15:00Z</dcterms:modified>
</cp:coreProperties>
</file>