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E5" w:rsidRPr="00B85F3F" w:rsidRDefault="0097764E" w:rsidP="007A4BDA">
      <w:pPr>
        <w:pStyle w:val="Title"/>
        <w:rPr>
          <w:sz w:val="48"/>
          <w:szCs w:val="48"/>
        </w:rPr>
      </w:pPr>
      <w:r w:rsidRPr="00B85F3F">
        <w:rPr>
          <w:sz w:val="48"/>
          <w:szCs w:val="48"/>
        </w:rPr>
        <w:t xml:space="preserve">Job Description </w:t>
      </w:r>
      <w:r w:rsidR="007967A2" w:rsidRPr="00B85F3F">
        <w:rPr>
          <w:sz w:val="48"/>
          <w:szCs w:val="48"/>
        </w:rPr>
        <w:t>–</w:t>
      </w:r>
      <w:r w:rsidR="00694E5A">
        <w:rPr>
          <w:sz w:val="48"/>
          <w:szCs w:val="48"/>
        </w:rPr>
        <w:t xml:space="preserve"> Youth Pastor</w:t>
      </w:r>
    </w:p>
    <w:p w:rsidR="00B85F3F" w:rsidRDefault="00950211" w:rsidP="00214A65">
      <w:pPr>
        <w:pStyle w:val="Heading2"/>
      </w:pPr>
      <w:r w:rsidRPr="00214A65">
        <w:t>Ministry</w:t>
      </w:r>
      <w:r w:rsidR="00B85F3F">
        <w:t xml:space="preserve"> Philosophy</w:t>
      </w:r>
    </w:p>
    <w:p w:rsidR="00214A65" w:rsidRPr="00B85F3F" w:rsidRDefault="00B85F3F" w:rsidP="00214A65">
      <w:pPr>
        <w:pStyle w:val="Heading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5F3F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Hope Church has a singular focus–helping people connect with God.  We believe Jesus charged us to do this in the Great Commission (Matthew 28:19-20).  Our vision is to reach as many people as possible </w:t>
      </w:r>
      <w:r w:rsidR="005D48B7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the Gospel</w:t>
      </w:r>
      <w:r w:rsidR="003C20EE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to help people grow in Christ.</w:t>
      </w:r>
    </w:p>
    <w:p w:rsidR="00B261C9" w:rsidRDefault="00B261C9" w:rsidP="00B261C9">
      <w:pPr>
        <w:pStyle w:val="Heading2"/>
      </w:pPr>
      <w:r>
        <w:t>Job Qualifications</w:t>
      </w:r>
    </w:p>
    <w:p w:rsidR="00B261C9" w:rsidRPr="00E85653" w:rsidRDefault="00B261C9" w:rsidP="00B261C9">
      <w:pPr>
        <w:pStyle w:val="ListParagraph"/>
        <w:numPr>
          <w:ilvl w:val="0"/>
          <w:numId w:val="7"/>
        </w:numPr>
      </w:pPr>
      <w:r w:rsidRPr="00E85653">
        <w:t xml:space="preserve">Character </w:t>
      </w:r>
    </w:p>
    <w:p w:rsidR="00B261C9" w:rsidRDefault="006670FC" w:rsidP="00B261C9">
      <w:pPr>
        <w:pStyle w:val="ListParagraph"/>
        <w:numPr>
          <w:ilvl w:val="1"/>
          <w:numId w:val="3"/>
        </w:numPr>
      </w:pPr>
      <w:r>
        <w:t xml:space="preserve">Love for </w:t>
      </w:r>
      <w:r w:rsidR="005D48B7">
        <w:t>youth</w:t>
      </w:r>
      <w:r w:rsidR="00694E5A">
        <w:t xml:space="preserve"> </w:t>
      </w:r>
      <w:r w:rsidR="001C730D">
        <w:t xml:space="preserve">and young adults </w:t>
      </w:r>
      <w:r w:rsidR="00694E5A">
        <w:t xml:space="preserve">and </w:t>
      </w:r>
      <w:r w:rsidR="005D48B7">
        <w:t xml:space="preserve">a </w:t>
      </w:r>
      <w:r w:rsidR="00694E5A">
        <w:t>desire to help them connect with God</w:t>
      </w:r>
      <w:r w:rsidR="00EE36BB">
        <w:t>.</w:t>
      </w:r>
    </w:p>
    <w:p w:rsidR="005D48B7" w:rsidRDefault="005D48B7" w:rsidP="00B261C9">
      <w:pPr>
        <w:pStyle w:val="ListParagraph"/>
        <w:numPr>
          <w:ilvl w:val="1"/>
          <w:numId w:val="3"/>
        </w:numPr>
      </w:pPr>
      <w:r>
        <w:t>A desire to assist parents in helping their students grow in Christ.</w:t>
      </w:r>
    </w:p>
    <w:p w:rsidR="006670FC" w:rsidRDefault="006670FC" w:rsidP="00B261C9">
      <w:pPr>
        <w:pStyle w:val="ListParagraph"/>
        <w:numPr>
          <w:ilvl w:val="1"/>
          <w:numId w:val="3"/>
        </w:numPr>
      </w:pPr>
      <w:r>
        <w:t>Solid walk with Christ</w:t>
      </w:r>
      <w:r w:rsidR="00EE36BB">
        <w:t>.</w:t>
      </w:r>
    </w:p>
    <w:p w:rsidR="005D48B7" w:rsidRDefault="005D48B7" w:rsidP="00B261C9">
      <w:pPr>
        <w:pStyle w:val="ListParagraph"/>
        <w:numPr>
          <w:ilvl w:val="1"/>
          <w:numId w:val="3"/>
        </w:numPr>
      </w:pPr>
      <w:r>
        <w:t>Emotionally healthy person who can deal with conflict with grace and accept constructive feedback.</w:t>
      </w:r>
    </w:p>
    <w:p w:rsidR="00B261C9" w:rsidRDefault="00B261C9" w:rsidP="00B261C9">
      <w:pPr>
        <w:pStyle w:val="ListParagraph"/>
        <w:numPr>
          <w:ilvl w:val="1"/>
          <w:numId w:val="3"/>
        </w:numPr>
      </w:pPr>
      <w:r>
        <w:t>A teachable spirit with a desire to continuously improve professionally</w:t>
      </w:r>
      <w:r w:rsidR="00EE36BB">
        <w:t>.</w:t>
      </w:r>
    </w:p>
    <w:p w:rsidR="00B261C9" w:rsidRDefault="00B261C9" w:rsidP="00B261C9">
      <w:pPr>
        <w:pStyle w:val="ListParagraph"/>
        <w:numPr>
          <w:ilvl w:val="0"/>
          <w:numId w:val="7"/>
        </w:numPr>
      </w:pPr>
      <w:r>
        <w:t>Gifting &amp; Skills</w:t>
      </w:r>
    </w:p>
    <w:p w:rsidR="00EE36BB" w:rsidRDefault="00EE36BB" w:rsidP="00B261C9">
      <w:pPr>
        <w:pStyle w:val="ListParagraph"/>
        <w:numPr>
          <w:ilvl w:val="1"/>
          <w:numId w:val="3"/>
        </w:numPr>
      </w:pPr>
      <w:r>
        <w:t>Strong relationships skills.</w:t>
      </w:r>
    </w:p>
    <w:p w:rsidR="00694E5A" w:rsidRDefault="005D48B7" w:rsidP="00B261C9">
      <w:pPr>
        <w:pStyle w:val="ListParagraph"/>
        <w:numPr>
          <w:ilvl w:val="1"/>
          <w:numId w:val="3"/>
        </w:numPr>
      </w:pPr>
      <w:r>
        <w:t>Leadership of others, which includes recruiting, mentoring, goal setting, providing feedback, and motivating others to achieve.</w:t>
      </w:r>
    </w:p>
    <w:p w:rsidR="00EE36BB" w:rsidRDefault="005D48B7" w:rsidP="00B261C9">
      <w:pPr>
        <w:pStyle w:val="ListParagraph"/>
        <w:numPr>
          <w:ilvl w:val="1"/>
          <w:numId w:val="3"/>
        </w:numPr>
      </w:pPr>
      <w:r>
        <w:t>Results oriented.</w:t>
      </w:r>
    </w:p>
    <w:p w:rsidR="00EE36BB" w:rsidRDefault="005D48B7" w:rsidP="00B261C9">
      <w:pPr>
        <w:pStyle w:val="ListParagraph"/>
        <w:numPr>
          <w:ilvl w:val="1"/>
          <w:numId w:val="3"/>
        </w:numPr>
      </w:pPr>
      <w:r>
        <w:t>Strong organizational skills to manage multiple ministry offerings, including some larger events, trips, etc.</w:t>
      </w:r>
    </w:p>
    <w:p w:rsidR="00EE36BB" w:rsidRDefault="005D48B7" w:rsidP="00B261C9">
      <w:pPr>
        <w:pStyle w:val="ListParagraph"/>
        <w:numPr>
          <w:ilvl w:val="1"/>
          <w:numId w:val="3"/>
        </w:numPr>
      </w:pPr>
      <w:r>
        <w:t>Ability to delegate and lead – knows when to do and when to delegate.</w:t>
      </w:r>
    </w:p>
    <w:p w:rsidR="00B1618B" w:rsidRDefault="00B1618B" w:rsidP="00B261C9">
      <w:pPr>
        <w:pStyle w:val="ListParagraph"/>
        <w:numPr>
          <w:ilvl w:val="1"/>
          <w:numId w:val="3"/>
        </w:numPr>
      </w:pPr>
      <w:r w:rsidRPr="005D48B7">
        <w:t>Ability to engage &amp; connect with students</w:t>
      </w:r>
      <w:r w:rsidR="00A441A9">
        <w:t>, young adults</w:t>
      </w:r>
      <w:r w:rsidRPr="005D48B7">
        <w:t xml:space="preserve"> &amp; families in a social media environment.</w:t>
      </w:r>
    </w:p>
    <w:p w:rsidR="00F35A03" w:rsidRPr="005D48B7" w:rsidRDefault="00F35A03" w:rsidP="00B261C9">
      <w:pPr>
        <w:pStyle w:val="ListParagraph"/>
        <w:numPr>
          <w:ilvl w:val="1"/>
          <w:numId w:val="3"/>
        </w:numPr>
      </w:pPr>
      <w:r>
        <w:t>Competency to learn and utilize different software and systems (MS Word, MS Excel, email, church database, Power Point, etc.)</w:t>
      </w:r>
    </w:p>
    <w:p w:rsidR="00B261C9" w:rsidRDefault="00B261C9" w:rsidP="00B261C9">
      <w:pPr>
        <w:pStyle w:val="ListParagraph"/>
        <w:numPr>
          <w:ilvl w:val="0"/>
          <w:numId w:val="7"/>
        </w:numPr>
      </w:pPr>
      <w:r>
        <w:t>Experience/Education</w:t>
      </w:r>
    </w:p>
    <w:p w:rsidR="00694E5A" w:rsidRDefault="00694E5A" w:rsidP="00B261C9">
      <w:pPr>
        <w:pStyle w:val="ListParagraph"/>
        <w:numPr>
          <w:ilvl w:val="1"/>
          <w:numId w:val="3"/>
        </w:numPr>
      </w:pPr>
      <w:r>
        <w:t>Strong biblical knowledge with proven ability to teach teens – formal biblical or theological training at a college level is preferred.</w:t>
      </w:r>
    </w:p>
    <w:p w:rsidR="00694E5A" w:rsidRDefault="00694E5A" w:rsidP="00B261C9">
      <w:pPr>
        <w:pStyle w:val="ListParagraph"/>
        <w:numPr>
          <w:ilvl w:val="1"/>
          <w:numId w:val="3"/>
        </w:numPr>
      </w:pPr>
      <w:r>
        <w:t xml:space="preserve">Experience in pastoral or ministry leadership positions is preferred. </w:t>
      </w:r>
    </w:p>
    <w:p w:rsidR="00B261C9" w:rsidRDefault="00B261C9" w:rsidP="00B261C9">
      <w:pPr>
        <w:pStyle w:val="ListParagraph"/>
        <w:numPr>
          <w:ilvl w:val="1"/>
          <w:numId w:val="3"/>
        </w:numPr>
      </w:pPr>
      <w:r w:rsidRPr="00E85653">
        <w:t xml:space="preserve">Experience working with volunteers </w:t>
      </w:r>
      <w:r w:rsidR="00EE36BB">
        <w:t>and building teams.</w:t>
      </w:r>
    </w:p>
    <w:p w:rsidR="00F35A03" w:rsidRPr="00E85653" w:rsidRDefault="00F35A03" w:rsidP="00B261C9">
      <w:pPr>
        <w:pStyle w:val="ListParagraph"/>
        <w:numPr>
          <w:ilvl w:val="1"/>
          <w:numId w:val="3"/>
        </w:numPr>
      </w:pPr>
      <w:r>
        <w:t>Ability to handle organizational, budgeting, and administrative tasks.</w:t>
      </w:r>
    </w:p>
    <w:p w:rsidR="002B6A1D" w:rsidRDefault="002B6A1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261C9" w:rsidRPr="006F5F80" w:rsidRDefault="00B261C9" w:rsidP="00B261C9">
      <w:pPr>
        <w:pStyle w:val="Heading2"/>
      </w:pPr>
      <w:r w:rsidRPr="006F5F80">
        <w:lastRenderedPageBreak/>
        <w:t>Job Duties &amp; Expectations</w:t>
      </w:r>
    </w:p>
    <w:p w:rsidR="00B261C9" w:rsidRDefault="00B261C9" w:rsidP="00B261C9">
      <w:pPr>
        <w:pStyle w:val="ListParagraph"/>
        <w:numPr>
          <w:ilvl w:val="0"/>
          <w:numId w:val="8"/>
        </w:numPr>
      </w:pPr>
      <w:r>
        <w:t xml:space="preserve">Regular tasks </w:t>
      </w:r>
    </w:p>
    <w:p w:rsidR="00F35A03" w:rsidRDefault="00F35A03" w:rsidP="00B261C9">
      <w:pPr>
        <w:pStyle w:val="ListParagraph"/>
        <w:numPr>
          <w:ilvl w:val="1"/>
          <w:numId w:val="8"/>
        </w:numPr>
      </w:pPr>
      <w:r>
        <w:t>Plan and execute weekend and mid-week youth ministries – including developing and leading a team of volunteers.</w:t>
      </w:r>
    </w:p>
    <w:p w:rsidR="00A441A9" w:rsidRDefault="00A441A9" w:rsidP="00B261C9">
      <w:pPr>
        <w:pStyle w:val="ListParagraph"/>
        <w:numPr>
          <w:ilvl w:val="1"/>
          <w:numId w:val="8"/>
        </w:numPr>
      </w:pPr>
      <w:r>
        <w:t>Infuse life, energy and vision into a College/Young Adult ministry – mentoring and leading young leaders to provide connection, community and growth.</w:t>
      </w:r>
    </w:p>
    <w:p w:rsidR="00694E5A" w:rsidRDefault="00694E5A" w:rsidP="00B261C9">
      <w:pPr>
        <w:pStyle w:val="ListParagraph"/>
        <w:numPr>
          <w:ilvl w:val="1"/>
          <w:numId w:val="8"/>
        </w:numPr>
      </w:pPr>
      <w:r>
        <w:t>Constantly have an eye on the first impres</w:t>
      </w:r>
      <w:r w:rsidR="00F35A03">
        <w:t>sion we are making with guests – have high expectations for consistently covering all possible connection points, creating an easy experience for a first time guest.</w:t>
      </w:r>
    </w:p>
    <w:p w:rsidR="00F35A03" w:rsidRPr="00F35A03" w:rsidRDefault="00F35A03" w:rsidP="00B261C9">
      <w:pPr>
        <w:pStyle w:val="ListParagraph"/>
        <w:numPr>
          <w:ilvl w:val="1"/>
          <w:numId w:val="8"/>
        </w:numPr>
      </w:pPr>
      <w:r w:rsidRPr="00F35A03">
        <w:t>Communicate regularly with volunteers to coordinate team coverage for each weekend and other ministry activities.</w:t>
      </w:r>
    </w:p>
    <w:p w:rsidR="00C60502" w:rsidRPr="00F35A03" w:rsidRDefault="00C60502" w:rsidP="00B261C9">
      <w:pPr>
        <w:pStyle w:val="ListParagraph"/>
        <w:numPr>
          <w:ilvl w:val="1"/>
          <w:numId w:val="8"/>
        </w:numPr>
      </w:pPr>
      <w:r w:rsidRPr="00F35A03">
        <w:t xml:space="preserve">Organize activities, retreats, mission trips designed to engage &amp; grow </w:t>
      </w:r>
      <w:r w:rsidR="00F35A03" w:rsidRPr="00F35A03">
        <w:t>students</w:t>
      </w:r>
      <w:r w:rsidRPr="00F35A03">
        <w:t>.</w:t>
      </w:r>
    </w:p>
    <w:p w:rsidR="00C60502" w:rsidRPr="00F35A03" w:rsidRDefault="00C60502" w:rsidP="00B261C9">
      <w:pPr>
        <w:pStyle w:val="ListParagraph"/>
        <w:numPr>
          <w:ilvl w:val="1"/>
          <w:numId w:val="8"/>
        </w:numPr>
      </w:pPr>
      <w:r w:rsidRPr="00F35A03">
        <w:t>Choose appropriate &amp;</w:t>
      </w:r>
      <w:r w:rsidR="00F35A03" w:rsidRPr="00F35A03">
        <w:t xml:space="preserve"> relevant curriculum for youth ministries.</w:t>
      </w:r>
    </w:p>
    <w:p w:rsidR="00C60502" w:rsidRPr="00F35A03" w:rsidRDefault="00C60502" w:rsidP="00B261C9">
      <w:pPr>
        <w:pStyle w:val="ListParagraph"/>
        <w:numPr>
          <w:ilvl w:val="1"/>
          <w:numId w:val="8"/>
        </w:numPr>
      </w:pPr>
      <w:r w:rsidRPr="00F35A03">
        <w:t>Teach</w:t>
      </w:r>
      <w:r w:rsidR="007B429E" w:rsidRPr="00F35A03">
        <w:t>.</w:t>
      </w:r>
    </w:p>
    <w:p w:rsidR="00B1618B" w:rsidRPr="00F35A03" w:rsidRDefault="00B1618B" w:rsidP="00B261C9">
      <w:pPr>
        <w:pStyle w:val="ListParagraph"/>
        <w:numPr>
          <w:ilvl w:val="1"/>
          <w:numId w:val="8"/>
        </w:numPr>
      </w:pPr>
      <w:r w:rsidRPr="00F35A03">
        <w:t>Create a digital ministry strategy to engage students &amp; families (churched &amp; unchurched) through social media.</w:t>
      </w:r>
    </w:p>
    <w:p w:rsidR="00C60502" w:rsidRPr="00F35A03" w:rsidRDefault="00C60502" w:rsidP="00B261C9">
      <w:pPr>
        <w:pStyle w:val="ListParagraph"/>
        <w:numPr>
          <w:ilvl w:val="1"/>
          <w:numId w:val="8"/>
        </w:numPr>
      </w:pPr>
      <w:r w:rsidRPr="00F35A03">
        <w:t>Other job duties as assigned.</w:t>
      </w:r>
    </w:p>
    <w:p w:rsidR="00EE36BB" w:rsidRPr="00F35A03" w:rsidRDefault="00EE36BB" w:rsidP="00C60502"/>
    <w:p w:rsidR="00B261C9" w:rsidRPr="00F35A03" w:rsidRDefault="00B261C9" w:rsidP="00B261C9">
      <w:pPr>
        <w:pStyle w:val="ListParagraph"/>
        <w:numPr>
          <w:ilvl w:val="0"/>
          <w:numId w:val="8"/>
        </w:numPr>
      </w:pPr>
      <w:r w:rsidRPr="00F35A03">
        <w:t>People</w:t>
      </w:r>
    </w:p>
    <w:p w:rsidR="00EE36BB" w:rsidRPr="00F35A03" w:rsidRDefault="00EE36BB" w:rsidP="00EE36BB">
      <w:pPr>
        <w:pStyle w:val="ListParagraph"/>
        <w:numPr>
          <w:ilvl w:val="1"/>
          <w:numId w:val="8"/>
        </w:numPr>
      </w:pPr>
      <w:r w:rsidRPr="00F35A03">
        <w:t>Recruit</w:t>
      </w:r>
      <w:r w:rsidR="00C60502" w:rsidRPr="00F35A03">
        <w:t xml:space="preserve">, train and </w:t>
      </w:r>
      <w:r w:rsidRPr="00F35A03">
        <w:t>equip volunteers.</w:t>
      </w:r>
    </w:p>
    <w:p w:rsidR="00C60502" w:rsidRPr="00F35A03" w:rsidRDefault="00C60502" w:rsidP="00EE36BB">
      <w:pPr>
        <w:pStyle w:val="ListParagraph"/>
        <w:numPr>
          <w:ilvl w:val="1"/>
          <w:numId w:val="8"/>
        </w:numPr>
      </w:pPr>
      <w:r w:rsidRPr="00F35A03">
        <w:t>Identify and mentor key lay leaders – pour into them so they can grow in their ability to pour into others.</w:t>
      </w:r>
    </w:p>
    <w:p w:rsidR="00C60502" w:rsidRPr="00F35A03" w:rsidRDefault="00C60502" w:rsidP="00EE36BB">
      <w:pPr>
        <w:pStyle w:val="ListParagraph"/>
        <w:numPr>
          <w:ilvl w:val="1"/>
          <w:numId w:val="8"/>
        </w:numPr>
      </w:pPr>
      <w:r w:rsidRPr="00F35A03">
        <w:t>Effectiv</w:t>
      </w:r>
      <w:r w:rsidR="00B1618B" w:rsidRPr="00F35A03">
        <w:t xml:space="preserve">ely engage teens </w:t>
      </w:r>
      <w:r w:rsidR="003C20EE">
        <w:t xml:space="preserve">and young adults </w:t>
      </w:r>
      <w:bookmarkStart w:id="0" w:name="_GoBack"/>
      <w:bookmarkEnd w:id="0"/>
      <w:r w:rsidR="00B1618B" w:rsidRPr="00F35A03">
        <w:t>on-site &amp; online</w:t>
      </w:r>
      <w:r w:rsidRPr="00F35A03">
        <w:t>.</w:t>
      </w:r>
    </w:p>
    <w:p w:rsidR="00B1618B" w:rsidRPr="00F35A03" w:rsidRDefault="00B1618B" w:rsidP="00EE36BB">
      <w:pPr>
        <w:pStyle w:val="ListParagraph"/>
        <w:numPr>
          <w:ilvl w:val="1"/>
          <w:numId w:val="8"/>
        </w:numPr>
      </w:pPr>
      <w:r w:rsidRPr="00F35A03">
        <w:t>Find ways to equip parents both virtually &amp; in-person.</w:t>
      </w:r>
    </w:p>
    <w:p w:rsidR="00F35A03" w:rsidRPr="00F35A03" w:rsidRDefault="00F35A03" w:rsidP="00EE36BB">
      <w:pPr>
        <w:pStyle w:val="ListParagraph"/>
        <w:numPr>
          <w:ilvl w:val="1"/>
          <w:numId w:val="8"/>
        </w:numPr>
      </w:pPr>
      <w:r w:rsidRPr="00F35A03">
        <w:t>Exhibit great relational ability and compassion – the ministry is about people.</w:t>
      </w:r>
    </w:p>
    <w:p w:rsidR="00EE36BB" w:rsidRPr="00F35A03" w:rsidRDefault="00EE36BB" w:rsidP="00C60502">
      <w:pPr>
        <w:pStyle w:val="ListParagraph"/>
        <w:ind w:left="1440"/>
      </w:pPr>
    </w:p>
    <w:p w:rsidR="00B261C9" w:rsidRPr="00F35A03" w:rsidRDefault="00B261C9" w:rsidP="00B261C9">
      <w:pPr>
        <w:pStyle w:val="ListParagraph"/>
        <w:numPr>
          <w:ilvl w:val="0"/>
          <w:numId w:val="8"/>
        </w:numPr>
      </w:pPr>
      <w:r w:rsidRPr="00F35A03">
        <w:t xml:space="preserve">Organizational </w:t>
      </w:r>
    </w:p>
    <w:p w:rsidR="00222666" w:rsidRDefault="00222666" w:rsidP="00B261C9">
      <w:pPr>
        <w:pStyle w:val="ListParagraph"/>
        <w:numPr>
          <w:ilvl w:val="1"/>
          <w:numId w:val="8"/>
        </w:numPr>
      </w:pPr>
      <w:r w:rsidRPr="00F35A03">
        <w:t>Provide input to and be conscious of the annual budget</w:t>
      </w:r>
      <w:r>
        <w:t xml:space="preserve"> for ministry areas.</w:t>
      </w:r>
    </w:p>
    <w:p w:rsidR="00222666" w:rsidRDefault="00222666" w:rsidP="00B261C9">
      <w:pPr>
        <w:pStyle w:val="ListParagraph"/>
        <w:numPr>
          <w:ilvl w:val="1"/>
          <w:numId w:val="8"/>
        </w:numPr>
      </w:pPr>
      <w:r>
        <w:t>Actively participate in weekly staff meetings – not only representing this ministry area, but giving input to help the overall church continuously improve.</w:t>
      </w:r>
    </w:p>
    <w:p w:rsidR="00F35A03" w:rsidRDefault="00F35A03" w:rsidP="00B261C9">
      <w:pPr>
        <w:pStyle w:val="ListParagraph"/>
        <w:numPr>
          <w:ilvl w:val="1"/>
          <w:numId w:val="8"/>
        </w:numPr>
      </w:pPr>
      <w:r>
        <w:t>Participate on the church social media team.</w:t>
      </w:r>
    </w:p>
    <w:p w:rsidR="00B34D8A" w:rsidRDefault="00B34D8A" w:rsidP="00B34D8A">
      <w:pPr>
        <w:pStyle w:val="ListParagraph"/>
        <w:ind w:left="1440"/>
      </w:pPr>
    </w:p>
    <w:p w:rsidR="007A4BDA" w:rsidRPr="007A4BDA" w:rsidRDefault="00E95B82" w:rsidP="007A4BDA">
      <w:pPr>
        <w:pStyle w:val="Heading2"/>
      </w:pPr>
      <w:r w:rsidRPr="007A4BDA">
        <w:t>Reports T</w:t>
      </w:r>
      <w:r w:rsidR="007A4BDA">
        <w:t>o</w:t>
      </w:r>
    </w:p>
    <w:p w:rsidR="00ED5551" w:rsidRDefault="00222666" w:rsidP="00B9434A">
      <w:r>
        <w:t>Executive Pastor</w:t>
      </w:r>
    </w:p>
    <w:p w:rsidR="007A4BDA" w:rsidRPr="007A4BDA" w:rsidRDefault="00E95B82" w:rsidP="007A4BDA">
      <w:pPr>
        <w:pStyle w:val="Heading2"/>
      </w:pPr>
      <w:r w:rsidRPr="007A4BDA">
        <w:t>Average H</w:t>
      </w:r>
      <w:r w:rsidR="007A4BDA">
        <w:t>ours</w:t>
      </w:r>
    </w:p>
    <w:p w:rsidR="00ED5551" w:rsidRDefault="00222666" w:rsidP="00B9434A">
      <w:r>
        <w:t>Full time salaried</w:t>
      </w:r>
    </w:p>
    <w:sectPr w:rsidR="00ED5551" w:rsidSect="00C01E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97" w:rsidRDefault="00110597" w:rsidP="00B85F3F">
      <w:r>
        <w:separator/>
      </w:r>
    </w:p>
  </w:endnote>
  <w:endnote w:type="continuationSeparator" w:id="0">
    <w:p w:rsidR="00110597" w:rsidRDefault="00110597" w:rsidP="00B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97" w:rsidRDefault="00110597" w:rsidP="00B85F3F">
      <w:r>
        <w:separator/>
      </w:r>
    </w:p>
  </w:footnote>
  <w:footnote w:type="continuationSeparator" w:id="0">
    <w:p w:rsidR="00110597" w:rsidRDefault="00110597" w:rsidP="00B8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3F" w:rsidRDefault="00B85F3F">
    <w:pPr>
      <w:pStyle w:val="Header"/>
    </w:pPr>
    <w:r w:rsidRPr="00B85F3F">
      <w:rPr>
        <w:noProof/>
      </w:rPr>
      <w:drawing>
        <wp:inline distT="0" distB="0" distL="0" distR="0">
          <wp:extent cx="1171040" cy="938043"/>
          <wp:effectExtent l="0" t="0" r="0" b="0"/>
          <wp:docPr id="3" name="Picture 3" descr="C:\Users\Student Coodinator\Documents\Logo\Hope-Logo-Color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udent Coodinator\Documents\Logo\Hope-Logo-Color-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443" cy="95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F3F" w:rsidRDefault="00B85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2562"/>
    <w:multiLevelType w:val="hybridMultilevel"/>
    <w:tmpl w:val="8E9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8B0"/>
    <w:multiLevelType w:val="hybridMultilevel"/>
    <w:tmpl w:val="B380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4E8D"/>
    <w:multiLevelType w:val="hybridMultilevel"/>
    <w:tmpl w:val="6894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3469"/>
    <w:multiLevelType w:val="hybridMultilevel"/>
    <w:tmpl w:val="BDA2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462DD"/>
    <w:multiLevelType w:val="hybridMultilevel"/>
    <w:tmpl w:val="01BC0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94883"/>
    <w:multiLevelType w:val="hybridMultilevel"/>
    <w:tmpl w:val="1F8ED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309DB"/>
    <w:multiLevelType w:val="hybridMultilevel"/>
    <w:tmpl w:val="A2A05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77E91"/>
    <w:multiLevelType w:val="hybridMultilevel"/>
    <w:tmpl w:val="9EBC3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4E"/>
    <w:rsid w:val="000203E4"/>
    <w:rsid w:val="00070669"/>
    <w:rsid w:val="00091FDC"/>
    <w:rsid w:val="000C29BD"/>
    <w:rsid w:val="00110597"/>
    <w:rsid w:val="001464F6"/>
    <w:rsid w:val="001C730D"/>
    <w:rsid w:val="001E6357"/>
    <w:rsid w:val="001F3274"/>
    <w:rsid w:val="00214A65"/>
    <w:rsid w:val="00222666"/>
    <w:rsid w:val="00286DDA"/>
    <w:rsid w:val="002A791B"/>
    <w:rsid w:val="002B6A1D"/>
    <w:rsid w:val="002B741C"/>
    <w:rsid w:val="00336689"/>
    <w:rsid w:val="003437C8"/>
    <w:rsid w:val="00394DAF"/>
    <w:rsid w:val="00396B0F"/>
    <w:rsid w:val="003C20EE"/>
    <w:rsid w:val="003E4B5B"/>
    <w:rsid w:val="004247FB"/>
    <w:rsid w:val="004425BB"/>
    <w:rsid w:val="004D0C63"/>
    <w:rsid w:val="004D17EB"/>
    <w:rsid w:val="00513A95"/>
    <w:rsid w:val="0057163E"/>
    <w:rsid w:val="0057595F"/>
    <w:rsid w:val="005D48B7"/>
    <w:rsid w:val="005D6109"/>
    <w:rsid w:val="005F1FBF"/>
    <w:rsid w:val="006670FC"/>
    <w:rsid w:val="00682850"/>
    <w:rsid w:val="00684047"/>
    <w:rsid w:val="00694E5A"/>
    <w:rsid w:val="006F5F80"/>
    <w:rsid w:val="00745D47"/>
    <w:rsid w:val="007515A6"/>
    <w:rsid w:val="0076284E"/>
    <w:rsid w:val="007967A2"/>
    <w:rsid w:val="007A4BDA"/>
    <w:rsid w:val="007B3186"/>
    <w:rsid w:val="007B429E"/>
    <w:rsid w:val="007C1F06"/>
    <w:rsid w:val="008178A9"/>
    <w:rsid w:val="00891018"/>
    <w:rsid w:val="0089542D"/>
    <w:rsid w:val="008C29BD"/>
    <w:rsid w:val="008D500D"/>
    <w:rsid w:val="008E5184"/>
    <w:rsid w:val="00902D54"/>
    <w:rsid w:val="009226D1"/>
    <w:rsid w:val="009460A7"/>
    <w:rsid w:val="00950211"/>
    <w:rsid w:val="009528DE"/>
    <w:rsid w:val="0097764E"/>
    <w:rsid w:val="00985748"/>
    <w:rsid w:val="009A681E"/>
    <w:rsid w:val="00A441A9"/>
    <w:rsid w:val="00A55EB6"/>
    <w:rsid w:val="00A621C7"/>
    <w:rsid w:val="00A929FB"/>
    <w:rsid w:val="00B1618B"/>
    <w:rsid w:val="00B26198"/>
    <w:rsid w:val="00B261C9"/>
    <w:rsid w:val="00B31442"/>
    <w:rsid w:val="00B34D8A"/>
    <w:rsid w:val="00B36DB7"/>
    <w:rsid w:val="00B408A9"/>
    <w:rsid w:val="00B609CF"/>
    <w:rsid w:val="00B621D2"/>
    <w:rsid w:val="00B85F3F"/>
    <w:rsid w:val="00B9434A"/>
    <w:rsid w:val="00BB04BC"/>
    <w:rsid w:val="00BB1B97"/>
    <w:rsid w:val="00BB6ABD"/>
    <w:rsid w:val="00BD0B4F"/>
    <w:rsid w:val="00BF00D3"/>
    <w:rsid w:val="00C006B2"/>
    <w:rsid w:val="00C01E6F"/>
    <w:rsid w:val="00C322E5"/>
    <w:rsid w:val="00C47C34"/>
    <w:rsid w:val="00C60502"/>
    <w:rsid w:val="00C708C7"/>
    <w:rsid w:val="00CB0068"/>
    <w:rsid w:val="00CC4C64"/>
    <w:rsid w:val="00D03B5F"/>
    <w:rsid w:val="00D5023C"/>
    <w:rsid w:val="00D50292"/>
    <w:rsid w:val="00D826B8"/>
    <w:rsid w:val="00DA7257"/>
    <w:rsid w:val="00DB4E78"/>
    <w:rsid w:val="00E44603"/>
    <w:rsid w:val="00E85653"/>
    <w:rsid w:val="00E95B82"/>
    <w:rsid w:val="00EC3ACE"/>
    <w:rsid w:val="00EC4E0D"/>
    <w:rsid w:val="00ED5551"/>
    <w:rsid w:val="00EE36BB"/>
    <w:rsid w:val="00F35A03"/>
    <w:rsid w:val="00F6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09123-81FA-4FE9-9CAA-0DB591A6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B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4A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4B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A4B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3F"/>
  </w:style>
  <w:style w:type="paragraph" w:styleId="Footer">
    <w:name w:val="footer"/>
    <w:basedOn w:val="Normal"/>
    <w:link w:val="FooterChar"/>
    <w:uiPriority w:val="99"/>
    <w:unhideWhenUsed/>
    <w:rsid w:val="00B85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Lessert</dc:creator>
  <cp:lastModifiedBy>Dave Clarke</cp:lastModifiedBy>
  <cp:revision>6</cp:revision>
  <cp:lastPrinted>2018-02-09T15:30:00Z</cp:lastPrinted>
  <dcterms:created xsi:type="dcterms:W3CDTF">2021-05-03T17:30:00Z</dcterms:created>
  <dcterms:modified xsi:type="dcterms:W3CDTF">2021-05-03T17:46:00Z</dcterms:modified>
</cp:coreProperties>
</file>